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92" w:rsidRPr="00966D3B" w:rsidRDefault="00E3321C" w:rsidP="00C54BFD">
      <w:pPr>
        <w:spacing w:after="0"/>
        <w:rPr>
          <w:rFonts w:ascii="Times New Roman" w:hAnsi="Times New Roman"/>
          <w:b/>
          <w:sz w:val="26"/>
        </w:rPr>
      </w:pPr>
      <w:bookmarkStart w:id="0" w:name="_GoBack"/>
      <w:bookmarkEnd w:id="0"/>
      <w:r w:rsidRPr="00966D3B">
        <w:rPr>
          <w:rFonts w:ascii="Times New Roman" w:hAnsi="Times New Roman"/>
          <w:b/>
          <w:sz w:val="26"/>
        </w:rPr>
        <w:t>Phụ lục 1</w:t>
      </w:r>
    </w:p>
    <w:p w:rsidR="0037153E" w:rsidRPr="00966D3B" w:rsidRDefault="00805863" w:rsidP="003715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5863">
        <w:rPr>
          <w:rFonts w:ascii="Times New Roman" w:hAnsi="Times New Roman"/>
          <w:b/>
          <w:sz w:val="26"/>
        </w:rPr>
        <w:t>CHỈ TIÊU QUY HOẠCH</w:t>
      </w:r>
      <w:r>
        <w:rPr>
          <w:rFonts w:ascii="Times New Roman" w:hAnsi="Times New Roman"/>
          <w:b/>
          <w:sz w:val="26"/>
        </w:rPr>
        <w:t xml:space="preserve"> S</w:t>
      </w:r>
      <w:r w:rsidRPr="00805863">
        <w:rPr>
          <w:rFonts w:ascii="Times New Roman" w:hAnsi="Times New Roman"/>
          <w:b/>
          <w:sz w:val="26"/>
        </w:rPr>
        <w:t>Ử DỤNG ĐẤT GIAI ĐOẠN 2021-20303, KẾ HOẠCH SỬ DỤNG ĐẤT ĐẾN NĂM 2025 TRÊN ĐỊA BÀN</w:t>
      </w:r>
      <w:r w:rsidR="0037153E" w:rsidRPr="00805863">
        <w:rPr>
          <w:rFonts w:ascii="Times New Roman" w:hAnsi="Times New Roman"/>
          <w:b/>
          <w:sz w:val="26"/>
        </w:rPr>
        <w:t xml:space="preserve"> THÀNH PHỐ </w:t>
      </w:r>
      <w:r>
        <w:rPr>
          <w:rFonts w:ascii="Times New Roman" w:hAnsi="Times New Roman"/>
          <w:b/>
          <w:sz w:val="26"/>
        </w:rPr>
        <w:t>PR-TC</w:t>
      </w:r>
    </w:p>
    <w:p w:rsidR="0037153E" w:rsidRPr="00966D3B" w:rsidRDefault="0037153E" w:rsidP="00DE60F0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(Ban hành kèm theo Quyết định số          /QĐ-UBND ngày …/5/2022</w:t>
      </w:r>
    </w:p>
    <w:p w:rsidR="0037153E" w:rsidRPr="00966D3B" w:rsidRDefault="0037153E" w:rsidP="00DE60F0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của Ủy ban nhân dân tỉnh Ninh Thuận)</w:t>
      </w:r>
    </w:p>
    <w:p w:rsidR="00DE60F0" w:rsidRPr="00966D3B" w:rsidRDefault="00DE60F0" w:rsidP="00DE60F0">
      <w:pPr>
        <w:spacing w:after="0"/>
        <w:jc w:val="right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Đơn vị tính: ha</w:t>
      </w:r>
    </w:p>
    <w:tbl>
      <w:tblPr>
        <w:tblW w:w="98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014"/>
        <w:gridCol w:w="796"/>
        <w:gridCol w:w="1628"/>
        <w:gridCol w:w="1735"/>
      </w:tblGrid>
      <w:tr w:rsidR="00053394" w:rsidRPr="00966D3B" w:rsidTr="00A047F2">
        <w:trPr>
          <w:trHeight w:val="481"/>
          <w:tblHeader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014" w:type="dxa"/>
            <w:vMerge w:val="restart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96" w:type="dxa"/>
            <w:vMerge w:val="restart"/>
            <w:shd w:val="clear" w:color="auto" w:fill="auto"/>
            <w:noWrap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053394" w:rsidRPr="00966D3B" w:rsidTr="00A047F2">
        <w:trPr>
          <w:trHeight w:val="511"/>
          <w:tblHeader/>
          <w:jc w:val="center"/>
        </w:trPr>
        <w:tc>
          <w:tcPr>
            <w:tcW w:w="671" w:type="dxa"/>
            <w:vMerge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4" w:type="dxa"/>
            <w:vMerge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3394" w:rsidRPr="00966D3B" w:rsidTr="00A047F2">
        <w:trPr>
          <w:trHeight w:val="375"/>
          <w:tblHeader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2.170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2.630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00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785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1.052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785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1.052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700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788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67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5.737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5.251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2.192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2.183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26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78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40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119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89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28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1.268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1.030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831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151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29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37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91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45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2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1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4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FE7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24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FE7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DE60F0" w:rsidRPr="00966D3B" w:rsidTr="00A047F2">
        <w:trPr>
          <w:trHeight w:val="288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FE7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25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FE7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10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1.316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1.182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53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DE60F0" w:rsidRPr="00966D3B" w:rsidTr="00A047F2">
        <w:trPr>
          <w:trHeight w:val="319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11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12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7.919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6.996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1.485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1.840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119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</w:tr>
      <w:tr w:rsidR="00DE60F0" w:rsidRPr="00966D3B" w:rsidTr="00A047F2">
        <w:trPr>
          <w:trHeight w:val="308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-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118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118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2.192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1.644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119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93</w:t>
            </w:r>
          </w:p>
        </w:tc>
      </w:tr>
      <w:tr w:rsidR="00DE60F0" w:rsidRPr="00966D3B" w:rsidTr="00A047F2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E60F0" w:rsidRPr="00966D3B" w:rsidRDefault="00DE60F0" w:rsidP="00DE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E60F0" w:rsidRPr="00FE70A3" w:rsidRDefault="00DE60F0" w:rsidP="00DE6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</w:tr>
    </w:tbl>
    <w:p w:rsidR="0037153E" w:rsidRPr="00966D3B" w:rsidRDefault="0037153E" w:rsidP="00C54BFD">
      <w:pPr>
        <w:spacing w:after="0"/>
        <w:rPr>
          <w:rFonts w:ascii="Times New Roman" w:hAnsi="Times New Roman"/>
          <w:b/>
          <w:sz w:val="26"/>
        </w:rPr>
      </w:pPr>
    </w:p>
    <w:p w:rsidR="00752DDC" w:rsidRPr="00966D3B" w:rsidRDefault="00EB1262" w:rsidP="00805863">
      <w:pPr>
        <w:spacing w:after="0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966D3B">
        <w:rPr>
          <w:rFonts w:ascii="Times New Roman" w:hAnsi="Times New Roman"/>
          <w:i/>
          <w:sz w:val="26"/>
        </w:rPr>
        <w:t xml:space="preserve">Ghi chú: </w:t>
      </w:r>
      <w:r w:rsidR="00711A7F" w:rsidRPr="00966D3B">
        <w:rPr>
          <w:rFonts w:ascii="Times New Roman" w:hAnsi="Times New Roman"/>
          <w:sz w:val="26"/>
        </w:rPr>
        <w:t xml:space="preserve">Diện tích các khu chức năng không tổng hợp </w:t>
      </w:r>
      <w:r w:rsidRPr="00966D3B">
        <w:rPr>
          <w:rFonts w:ascii="Times New Roman" w:hAnsi="Times New Roman"/>
          <w:sz w:val="26"/>
        </w:rPr>
        <w:t>khi tính tổng diện tích tự nhiên</w:t>
      </w:r>
      <w:r w:rsidR="00B31A11" w:rsidRPr="00966D3B">
        <w:rPr>
          <w:rFonts w:ascii="Times New Roman" w:hAnsi="Times New Roman"/>
          <w:i/>
          <w:sz w:val="26"/>
        </w:rPr>
        <w:t>.</w:t>
      </w:r>
      <w:r w:rsidR="00752DDC" w:rsidRPr="00966D3B">
        <w:rPr>
          <w:rFonts w:ascii="Times New Roman" w:hAnsi="Times New Roman"/>
          <w:i/>
          <w:sz w:val="26"/>
        </w:rPr>
        <w:br w:type="page"/>
      </w:r>
      <w:r w:rsidR="00752DDC" w:rsidRPr="00966D3B">
        <w:rPr>
          <w:rFonts w:ascii="Times New Roman" w:hAnsi="Times New Roman"/>
          <w:b/>
          <w:sz w:val="28"/>
          <w:szCs w:val="28"/>
        </w:rPr>
        <w:lastRenderedPageBreak/>
        <w:t>Phụ lục 2</w:t>
      </w:r>
    </w:p>
    <w:p w:rsidR="00D33AF5" w:rsidRPr="00805863" w:rsidRDefault="00805863" w:rsidP="00D33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63">
        <w:rPr>
          <w:rFonts w:ascii="Times New Roman" w:hAnsi="Times New Roman"/>
          <w:b/>
          <w:sz w:val="24"/>
          <w:szCs w:val="24"/>
        </w:rPr>
        <w:t>CHỈ TIÊU QUY HOẠCH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5863">
        <w:rPr>
          <w:rFonts w:ascii="Times New Roman" w:hAnsi="Times New Roman"/>
          <w:b/>
          <w:sz w:val="24"/>
          <w:szCs w:val="24"/>
        </w:rPr>
        <w:t>SỬ DỤNG ĐẤT GIAI ĐOẠN 2021-20303, KẾ HOẠCH SỬ DỤNG ĐẤT ĐẾN NĂM 2025 TRÊN ĐỊA BÀN</w:t>
      </w:r>
      <w:r w:rsidR="00D33AF5" w:rsidRPr="00805863">
        <w:rPr>
          <w:rFonts w:ascii="Times New Roman" w:hAnsi="Times New Roman"/>
          <w:b/>
          <w:sz w:val="24"/>
          <w:szCs w:val="24"/>
        </w:rPr>
        <w:t xml:space="preserve"> HUYỆN NINH HẢI</w:t>
      </w:r>
    </w:p>
    <w:p w:rsidR="00D33AF5" w:rsidRPr="00966D3B" w:rsidRDefault="00D33AF5" w:rsidP="00D33A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(Ban hành kèm theo Quyết định số          /QĐ-UBND ngày …/5/2022</w:t>
      </w:r>
    </w:p>
    <w:p w:rsidR="00D33AF5" w:rsidRPr="00966D3B" w:rsidRDefault="00D33AF5" w:rsidP="00D33A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của Ủy ban nhân dân tỉnh Ninh Thuận)</w:t>
      </w:r>
    </w:p>
    <w:p w:rsidR="00D33AF5" w:rsidRPr="00966D3B" w:rsidRDefault="00D33AF5" w:rsidP="00D33AF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Đơn vị tính: ha</w:t>
      </w:r>
    </w:p>
    <w:tbl>
      <w:tblPr>
        <w:tblW w:w="96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867"/>
        <w:gridCol w:w="796"/>
        <w:gridCol w:w="1664"/>
        <w:gridCol w:w="1675"/>
      </w:tblGrid>
      <w:tr w:rsidR="00053394" w:rsidRPr="00966D3B" w:rsidTr="00A047F2">
        <w:trPr>
          <w:trHeight w:val="478"/>
          <w:tblHeader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867" w:type="dxa"/>
            <w:vMerge w:val="restart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96" w:type="dxa"/>
            <w:vMerge w:val="restart"/>
            <w:shd w:val="clear" w:color="auto" w:fill="auto"/>
            <w:noWrap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053394" w:rsidRPr="00966D3B" w:rsidTr="00A047F2">
        <w:trPr>
          <w:trHeight w:val="508"/>
          <w:tblHeader/>
          <w:jc w:val="center"/>
        </w:trPr>
        <w:tc>
          <w:tcPr>
            <w:tcW w:w="677" w:type="dxa"/>
            <w:vMerge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  <w:vMerge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3394" w:rsidRPr="00966D3B" w:rsidTr="00A047F2">
        <w:trPr>
          <w:trHeight w:val="374"/>
          <w:tblHeader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D33AF5" w:rsidRPr="00966D3B" w:rsidTr="00A047F2">
        <w:trPr>
          <w:trHeight w:val="25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19.932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20.498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299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1.895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2.154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1.895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1.137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897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1.867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1.870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10.051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10.026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4.672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4.049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309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2.060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1.817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890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754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A0492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492B">
              <w:rPr>
                <w:rFonts w:ascii="Times New Roman" w:eastAsia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211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A0492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492B">
              <w:rPr>
                <w:rFonts w:ascii="Times New Roman" w:eastAsia="Times New Roman" w:hAnsi="Times New Roman"/>
                <w:iCs/>
                <w:sz w:val="24"/>
                <w:szCs w:val="24"/>
              </w:rPr>
              <w:t>209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814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731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755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811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1.765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1.765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3.032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2.998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11.919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11.951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1.296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907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10.051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10.026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1.116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837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309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221</w:t>
            </w:r>
          </w:p>
        </w:tc>
      </w:tr>
      <w:tr w:rsidR="00D33AF5" w:rsidRPr="00966D3B" w:rsidTr="00A047F2">
        <w:trPr>
          <w:trHeight w:val="31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D33AF5" w:rsidRPr="00966D3B" w:rsidRDefault="00D33AF5" w:rsidP="00E1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1.216 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D33AF5" w:rsidRPr="00966D3B" w:rsidRDefault="00D33AF5" w:rsidP="00D33A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1.149</w:t>
            </w:r>
          </w:p>
        </w:tc>
      </w:tr>
    </w:tbl>
    <w:p w:rsidR="00D33AF5" w:rsidRPr="00966D3B" w:rsidRDefault="00D33AF5" w:rsidP="00752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3AF5" w:rsidRPr="00966D3B" w:rsidRDefault="00E1577A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>Ghi chú</w:t>
      </w:r>
      <w:r w:rsidR="00805863">
        <w:rPr>
          <w:rFonts w:ascii="Times New Roman" w:hAnsi="Times New Roman"/>
          <w:i/>
          <w:sz w:val="26"/>
        </w:rPr>
        <w:t>:</w:t>
      </w:r>
      <w:r w:rsidRPr="00966D3B">
        <w:rPr>
          <w:rFonts w:ascii="Times New Roman" w:hAnsi="Times New Roman"/>
          <w:sz w:val="26"/>
        </w:rPr>
        <w:t xml:space="preserve"> 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D33AF5" w:rsidRPr="00966D3B" w:rsidRDefault="00D33AF5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D33AF5" w:rsidRPr="00966D3B" w:rsidRDefault="00D33AF5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D33AF5" w:rsidRPr="00966D3B" w:rsidRDefault="00D33AF5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E1577A" w:rsidRPr="00966D3B" w:rsidRDefault="00E1577A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E1577A" w:rsidRPr="00966D3B" w:rsidRDefault="00E1577A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E1577A" w:rsidRPr="00966D3B" w:rsidRDefault="00E1577A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E1577A" w:rsidRDefault="00E1577A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053394" w:rsidRDefault="00053394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8"/>
        </w:rPr>
      </w:pPr>
    </w:p>
    <w:p w:rsidR="00C82D7C" w:rsidRPr="00966D3B" w:rsidRDefault="00C82D7C" w:rsidP="00C54BFD">
      <w:pPr>
        <w:spacing w:after="0"/>
        <w:jc w:val="both"/>
        <w:rPr>
          <w:rFonts w:ascii="Times New Roman" w:hAnsi="Times New Roman"/>
          <w:b/>
          <w:sz w:val="26"/>
        </w:rPr>
      </w:pPr>
      <w:r w:rsidRPr="00966D3B">
        <w:rPr>
          <w:rFonts w:ascii="Times New Roman" w:hAnsi="Times New Roman"/>
          <w:b/>
          <w:sz w:val="26"/>
        </w:rPr>
        <w:lastRenderedPageBreak/>
        <w:t>Phụ lục 3</w:t>
      </w:r>
    </w:p>
    <w:p w:rsidR="00582002" w:rsidRPr="00966D3B" w:rsidRDefault="00805863" w:rsidP="00582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CHỈ TIÊU QUY HOẠCH SỬ DỤNG ĐẤT GIAI ĐOẠN 2021-20303, KẾ HOẠCH SỬ DỤNG ĐẤT ĐẾN NĂM 2025 TRÊN ĐỊA BÀN</w:t>
      </w:r>
      <w:r w:rsidR="00582002" w:rsidRPr="00966D3B">
        <w:rPr>
          <w:rFonts w:ascii="Times New Roman" w:hAnsi="Times New Roman"/>
          <w:b/>
          <w:sz w:val="28"/>
        </w:rPr>
        <w:t xml:space="preserve"> HUYỆN THUẬN BẮC</w:t>
      </w:r>
    </w:p>
    <w:p w:rsidR="00582002" w:rsidRPr="00966D3B" w:rsidRDefault="00582002" w:rsidP="00582002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(Ban hành kèm theo Quyết định số          /QĐ-UBND ngày …/5/2022</w:t>
      </w:r>
    </w:p>
    <w:p w:rsidR="00582002" w:rsidRPr="00966D3B" w:rsidRDefault="00582002" w:rsidP="00582002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của Ủy ban nhân dân tỉnh Ninh Thuận)</w:t>
      </w:r>
    </w:p>
    <w:p w:rsidR="00582002" w:rsidRPr="00966D3B" w:rsidRDefault="00582002" w:rsidP="00582002">
      <w:pPr>
        <w:spacing w:after="0"/>
        <w:jc w:val="right"/>
        <w:rPr>
          <w:rFonts w:ascii="Times New Roman" w:hAnsi="Times New Roman"/>
          <w:i/>
          <w:sz w:val="26"/>
        </w:rPr>
      </w:pPr>
      <w:r w:rsidRPr="00966D3B">
        <w:rPr>
          <w:rFonts w:ascii="Times New Roman" w:hAnsi="Times New Roman"/>
          <w:i/>
          <w:sz w:val="26"/>
        </w:rPr>
        <w:t>Đơn vị tính: ha</w:t>
      </w:r>
    </w:p>
    <w:tbl>
      <w:tblPr>
        <w:tblW w:w="9811" w:type="dxa"/>
        <w:jc w:val="center"/>
        <w:tblInd w:w="93" w:type="dxa"/>
        <w:tblLook w:val="04A0" w:firstRow="1" w:lastRow="0" w:firstColumn="1" w:lastColumn="0" w:noHBand="0" w:noVBand="1"/>
      </w:tblPr>
      <w:tblGrid>
        <w:gridCol w:w="716"/>
        <w:gridCol w:w="4969"/>
        <w:gridCol w:w="796"/>
        <w:gridCol w:w="1665"/>
        <w:gridCol w:w="1665"/>
      </w:tblGrid>
      <w:tr w:rsidR="00582002" w:rsidRPr="00966D3B" w:rsidTr="00A047F2">
        <w:trPr>
          <w:trHeight w:val="476"/>
          <w:tblHeader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582002" w:rsidRPr="00966D3B" w:rsidTr="00A047F2">
        <w:trPr>
          <w:trHeight w:val="506"/>
          <w:tblHeader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2002" w:rsidRPr="00966D3B" w:rsidTr="00A047F2">
        <w:trPr>
          <w:trHeight w:val="446"/>
          <w:tblHeader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582002" w:rsidRPr="00966D3B" w:rsidTr="006E186E">
        <w:trPr>
          <w:trHeight w:val="25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27.030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27.745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29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1.528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2.425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1.528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1.177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1.926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1.964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8.208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8.603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11.388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11.592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378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</w:tr>
      <w:tr w:rsidR="00582002" w:rsidRPr="00966D3B" w:rsidTr="006E186E">
        <w:trPr>
          <w:trHeight w:val="40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A0492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84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A0492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92B">
              <w:rPr>
                <w:rFonts w:ascii="Times New Roman" w:eastAsia="Times New Roman" w:hAnsi="Times New Roman"/>
                <w:i/>
                <w:sz w:val="24"/>
                <w:szCs w:val="24"/>
              </w:rPr>
              <w:t>102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5.061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4.274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407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257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2.821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2.258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980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556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939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857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697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70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20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393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361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178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289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361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6.835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6.835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3.454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3.141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19.975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20.574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653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457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11.388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11.592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456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456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589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442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257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248</w:t>
            </w:r>
          </w:p>
        </w:tc>
      </w:tr>
      <w:tr w:rsidR="00582002" w:rsidRPr="00966D3B" w:rsidTr="006E186E">
        <w:trPr>
          <w:trHeight w:val="31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827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02" w:rsidRPr="00966D3B" w:rsidRDefault="00582002" w:rsidP="0058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653</w:t>
            </w:r>
          </w:p>
        </w:tc>
      </w:tr>
    </w:tbl>
    <w:p w:rsidR="00582002" w:rsidRPr="00966D3B" w:rsidRDefault="0058200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08D3" w:rsidRPr="00966D3B" w:rsidRDefault="007708D3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 xml:space="preserve">Ghi chú: </w:t>
      </w:r>
      <w:r w:rsidRPr="00966D3B">
        <w:rPr>
          <w:rFonts w:ascii="Times New Roman" w:hAnsi="Times New Roman"/>
          <w:sz w:val="26"/>
        </w:rPr>
        <w:t>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C82D7C" w:rsidRPr="00966D3B" w:rsidRDefault="00C82D7C">
      <w:pPr>
        <w:rPr>
          <w:rFonts w:ascii="Times New Roman" w:hAnsi="Times New Roman"/>
          <w:b/>
          <w:sz w:val="28"/>
        </w:rPr>
      </w:pPr>
    </w:p>
    <w:p w:rsidR="007708D3" w:rsidRPr="00966D3B" w:rsidRDefault="007708D3">
      <w:pPr>
        <w:rPr>
          <w:rFonts w:ascii="Times New Roman" w:hAnsi="Times New Roman"/>
          <w:b/>
          <w:sz w:val="28"/>
        </w:rPr>
      </w:pPr>
    </w:p>
    <w:p w:rsidR="007708D3" w:rsidRPr="00966D3B" w:rsidRDefault="007708D3">
      <w:pPr>
        <w:rPr>
          <w:rFonts w:ascii="Times New Roman" w:hAnsi="Times New Roman"/>
          <w:b/>
          <w:sz w:val="28"/>
        </w:rPr>
      </w:pPr>
    </w:p>
    <w:p w:rsidR="006E186E" w:rsidRDefault="006E186E">
      <w:pPr>
        <w:rPr>
          <w:rFonts w:ascii="Times New Roman" w:hAnsi="Times New Roman"/>
          <w:b/>
          <w:sz w:val="28"/>
        </w:rPr>
      </w:pPr>
    </w:p>
    <w:p w:rsidR="00053394" w:rsidRDefault="00053394">
      <w:pPr>
        <w:rPr>
          <w:rFonts w:ascii="Times New Roman" w:hAnsi="Times New Roman"/>
          <w:b/>
          <w:sz w:val="28"/>
        </w:rPr>
      </w:pPr>
    </w:p>
    <w:p w:rsidR="00053394" w:rsidRDefault="00053394">
      <w:pPr>
        <w:rPr>
          <w:rFonts w:ascii="Times New Roman" w:hAnsi="Times New Roman"/>
          <w:b/>
          <w:sz w:val="28"/>
        </w:rPr>
      </w:pPr>
    </w:p>
    <w:p w:rsidR="00053394" w:rsidRDefault="00053394">
      <w:pPr>
        <w:rPr>
          <w:rFonts w:ascii="Times New Roman" w:hAnsi="Times New Roman"/>
          <w:b/>
          <w:sz w:val="28"/>
        </w:rPr>
      </w:pPr>
    </w:p>
    <w:p w:rsidR="00053394" w:rsidRDefault="00053394">
      <w:pPr>
        <w:rPr>
          <w:rFonts w:ascii="Times New Roman" w:hAnsi="Times New Roman"/>
          <w:b/>
          <w:sz w:val="28"/>
        </w:rPr>
      </w:pPr>
    </w:p>
    <w:p w:rsidR="00805863" w:rsidRDefault="00805863">
      <w:pPr>
        <w:rPr>
          <w:rFonts w:ascii="Times New Roman" w:hAnsi="Times New Roman"/>
          <w:b/>
          <w:sz w:val="28"/>
        </w:rPr>
      </w:pPr>
    </w:p>
    <w:p w:rsidR="00805863" w:rsidRDefault="00805863">
      <w:pPr>
        <w:rPr>
          <w:rFonts w:ascii="Times New Roman" w:hAnsi="Times New Roman"/>
          <w:b/>
          <w:sz w:val="28"/>
        </w:rPr>
      </w:pPr>
    </w:p>
    <w:p w:rsidR="00053394" w:rsidRPr="00966D3B" w:rsidRDefault="00053394">
      <w:pPr>
        <w:rPr>
          <w:rFonts w:ascii="Times New Roman" w:hAnsi="Times New Roman"/>
          <w:b/>
          <w:sz w:val="28"/>
        </w:rPr>
      </w:pPr>
    </w:p>
    <w:p w:rsidR="00C82D7C" w:rsidRPr="00966D3B" w:rsidRDefault="00C82D7C" w:rsidP="00C54B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D3B">
        <w:rPr>
          <w:rFonts w:ascii="Times New Roman" w:hAnsi="Times New Roman"/>
          <w:b/>
          <w:sz w:val="28"/>
          <w:szCs w:val="28"/>
        </w:rPr>
        <w:lastRenderedPageBreak/>
        <w:t>Phụ lục 4</w:t>
      </w:r>
    </w:p>
    <w:p w:rsidR="007708D3" w:rsidRPr="00966D3B" w:rsidRDefault="00805863" w:rsidP="00770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CHỈ TIÊU QUY HOẠCH SỬ DỤNG ĐẤT GIAI ĐOẠN 2021-20303, KẾ HOẠCH SỬ DỤNG ĐẤT ĐẾN NĂM 2025 TRÊN ĐỊA BÀN</w:t>
      </w:r>
      <w:r w:rsidR="007708D3" w:rsidRPr="00966D3B">
        <w:rPr>
          <w:rFonts w:ascii="Times New Roman" w:hAnsi="Times New Roman"/>
          <w:b/>
          <w:sz w:val="28"/>
          <w:szCs w:val="28"/>
        </w:rPr>
        <w:t xml:space="preserve"> HUYỆN NINH PHƯỚC</w:t>
      </w:r>
    </w:p>
    <w:p w:rsidR="007708D3" w:rsidRPr="00966D3B" w:rsidRDefault="007708D3" w:rsidP="007708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(Ban hành kèm theo Quyết định số          /QĐ-UBND ngày …/5/2022</w:t>
      </w:r>
    </w:p>
    <w:p w:rsidR="007708D3" w:rsidRPr="00966D3B" w:rsidRDefault="007708D3" w:rsidP="007708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của Ủy ban nhân dân tỉnh Ninh Thuận)</w:t>
      </w:r>
    </w:p>
    <w:p w:rsidR="007708D3" w:rsidRPr="00966D3B" w:rsidRDefault="007708D3" w:rsidP="007708D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Đơn vị tính: ha</w:t>
      </w:r>
    </w:p>
    <w:tbl>
      <w:tblPr>
        <w:tblW w:w="95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531"/>
        <w:gridCol w:w="850"/>
        <w:gridCol w:w="1701"/>
        <w:gridCol w:w="1701"/>
      </w:tblGrid>
      <w:tr w:rsidR="007708D3" w:rsidRPr="00966D3B" w:rsidTr="00A047F2">
        <w:trPr>
          <w:trHeight w:val="478"/>
          <w:tblHeader/>
          <w:jc w:val="center"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7708D3" w:rsidRPr="00966D3B" w:rsidTr="00A047F2">
        <w:trPr>
          <w:trHeight w:val="548"/>
          <w:tblHeader/>
          <w:jc w:val="center"/>
        </w:trPr>
        <w:tc>
          <w:tcPr>
            <w:tcW w:w="729" w:type="dxa"/>
            <w:vMerge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Merge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D3" w:rsidRPr="00966D3B" w:rsidTr="00A047F2">
        <w:trPr>
          <w:trHeight w:val="235"/>
          <w:tblHeader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7708D3" w:rsidRPr="00966D3B" w:rsidTr="00CA357F">
        <w:trPr>
          <w:trHeight w:val="25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26.388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26.997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299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5.721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5.943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5.721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5.786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4.581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4.474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7.676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7.975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1.121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1.264</w:t>
            </w:r>
          </w:p>
        </w:tc>
      </w:tr>
      <w:tr w:rsidR="007708D3" w:rsidRPr="00966D3B" w:rsidTr="00CA357F">
        <w:trPr>
          <w:trHeight w:val="508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723C1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3C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637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723C1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3C1B">
              <w:rPr>
                <w:rFonts w:ascii="Times New Roman" w:eastAsia="Times New Roman" w:hAnsi="Times New Roman"/>
                <w:i/>
                <w:sz w:val="24"/>
                <w:szCs w:val="24"/>
              </w:rPr>
              <w:t>638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6.678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5.943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4.381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4.015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1.289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1.146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1.315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1.252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1.296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1.279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14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184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Cs/>
                <w:sz w:val="24"/>
                <w:szCs w:val="24"/>
              </w:rPr>
              <w:t>181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1.086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1.053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269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878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1.003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2.152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2.152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10.302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10.260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8.797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9.239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252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176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-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1.280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960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124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94</w:t>
            </w:r>
          </w:p>
        </w:tc>
      </w:tr>
      <w:tr w:rsidR="007708D3" w:rsidRPr="00966D3B" w:rsidTr="00CA357F">
        <w:trPr>
          <w:trHeight w:val="314"/>
          <w:jc w:val="center"/>
        </w:trPr>
        <w:tc>
          <w:tcPr>
            <w:tcW w:w="729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1.271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8D3" w:rsidRPr="00966D3B" w:rsidRDefault="007708D3" w:rsidP="0077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1.211</w:t>
            </w:r>
          </w:p>
        </w:tc>
      </w:tr>
    </w:tbl>
    <w:p w:rsidR="007708D3" w:rsidRPr="00966D3B" w:rsidRDefault="007708D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065" w:rsidRPr="00966D3B" w:rsidRDefault="009E5065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>Ghi chú</w:t>
      </w:r>
      <w:r w:rsidR="00805863">
        <w:rPr>
          <w:rFonts w:ascii="Times New Roman" w:hAnsi="Times New Roman"/>
          <w:i/>
          <w:sz w:val="26"/>
        </w:rPr>
        <w:t xml:space="preserve">: </w:t>
      </w:r>
      <w:r w:rsidRPr="00966D3B">
        <w:rPr>
          <w:rFonts w:ascii="Times New Roman" w:hAnsi="Times New Roman"/>
          <w:sz w:val="26"/>
        </w:rPr>
        <w:t xml:space="preserve"> 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7708D3" w:rsidRPr="00966D3B" w:rsidRDefault="007708D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357F" w:rsidRPr="00966D3B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A357F" w:rsidRPr="00966D3B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A357F" w:rsidRPr="00966D3B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A357F" w:rsidRPr="00966D3B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A357F" w:rsidRPr="00966D3B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A357F" w:rsidRDefault="00CA357F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82D7C" w:rsidRPr="00966D3B" w:rsidRDefault="00C82D7C" w:rsidP="00C54BFD">
      <w:pPr>
        <w:spacing w:after="0"/>
        <w:jc w:val="both"/>
        <w:rPr>
          <w:rFonts w:ascii="Times New Roman" w:hAnsi="Times New Roman"/>
          <w:b/>
          <w:sz w:val="26"/>
        </w:rPr>
      </w:pPr>
      <w:r w:rsidRPr="00966D3B">
        <w:rPr>
          <w:rFonts w:ascii="Times New Roman" w:hAnsi="Times New Roman"/>
          <w:b/>
          <w:sz w:val="26"/>
        </w:rPr>
        <w:lastRenderedPageBreak/>
        <w:t>Phụ lục 5</w:t>
      </w:r>
    </w:p>
    <w:p w:rsidR="00CA357F" w:rsidRPr="00805863" w:rsidRDefault="00805863" w:rsidP="00CA357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05863">
        <w:rPr>
          <w:rFonts w:ascii="Times New Roman" w:hAnsi="Times New Roman"/>
          <w:b/>
          <w:sz w:val="26"/>
          <w:szCs w:val="28"/>
        </w:rPr>
        <w:t>CHỈ TIÊU QUY HOẠCH SỬ DỤNG ĐẤT GIAI ĐOẠN 2021-20303, KẾ HOẠCH SỬ DỤNG ĐẤT ĐẾN NĂM 2025 TRÊN ĐỊA BÀN</w:t>
      </w:r>
      <w:r w:rsidR="00CA357F" w:rsidRPr="00805863">
        <w:rPr>
          <w:rFonts w:ascii="Times New Roman" w:hAnsi="Times New Roman"/>
          <w:b/>
          <w:sz w:val="26"/>
          <w:szCs w:val="28"/>
        </w:rPr>
        <w:t xml:space="preserve"> HUYỆN THUẬN NAM</w:t>
      </w:r>
    </w:p>
    <w:p w:rsidR="00CA357F" w:rsidRPr="00966D3B" w:rsidRDefault="00CA357F" w:rsidP="00CA35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(Ban hành kèm theo Quyết định số          /QĐ-UBND ngày …/5/2022</w:t>
      </w:r>
    </w:p>
    <w:p w:rsidR="00CA357F" w:rsidRPr="00966D3B" w:rsidRDefault="00CA357F" w:rsidP="00CA35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của Ủy ban nhân dân tỉnh Ninh Thuận)</w:t>
      </w:r>
    </w:p>
    <w:p w:rsidR="00CA357F" w:rsidRPr="00966D3B" w:rsidRDefault="00CA357F" w:rsidP="00CA357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Đơn vị tính: ha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4529"/>
        <w:gridCol w:w="796"/>
        <w:gridCol w:w="1765"/>
        <w:gridCol w:w="1699"/>
      </w:tblGrid>
      <w:tr w:rsidR="00CA357F" w:rsidRPr="00966D3B" w:rsidTr="00A047F2">
        <w:trPr>
          <w:trHeight w:val="463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CA357F" w:rsidRPr="00966D3B" w:rsidTr="00A047F2">
        <w:trPr>
          <w:trHeight w:val="838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7F" w:rsidRPr="00966D3B" w:rsidTr="00A047F2">
        <w:trPr>
          <w:trHeight w:val="291"/>
          <w:tblHeader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CA357F" w:rsidRPr="00966D3B" w:rsidTr="00CA357F">
        <w:trPr>
          <w:trHeight w:val="2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44.500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46.367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28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2.002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1.998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1.631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986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28.370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28.684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942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1.604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708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723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11.167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9.195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1.197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748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541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424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393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182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6.736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5.711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1.252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1.273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1.195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1.151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3.891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2.956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159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164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434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489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917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1.022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5.591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3.635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A50980" w:rsidRDefault="00CA357F" w:rsidP="00A04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5098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 3.45</w:t>
            </w:r>
            <w:r w:rsidR="00A047F2" w:rsidRPr="00A5098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  <w:r w:rsidRPr="00A5098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2.984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29.311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30.288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749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524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1.737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1231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1.135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852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424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383</w:t>
            </w:r>
          </w:p>
        </w:tc>
      </w:tr>
      <w:tr w:rsidR="00CA357F" w:rsidRPr="00966D3B" w:rsidTr="00CA357F">
        <w:trPr>
          <w:trHeight w:val="3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1.804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7F" w:rsidRPr="00966D3B" w:rsidRDefault="00CA357F" w:rsidP="00CA3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2.059</w:t>
            </w:r>
          </w:p>
        </w:tc>
      </w:tr>
    </w:tbl>
    <w:p w:rsidR="00747B17" w:rsidRPr="00966D3B" w:rsidRDefault="00747B17" w:rsidP="009E5065">
      <w:pPr>
        <w:spacing w:after="0"/>
        <w:jc w:val="both"/>
        <w:rPr>
          <w:rFonts w:ascii="Times New Roman" w:hAnsi="Times New Roman"/>
          <w:i/>
          <w:sz w:val="26"/>
        </w:rPr>
      </w:pPr>
    </w:p>
    <w:p w:rsidR="009E5065" w:rsidRPr="00966D3B" w:rsidRDefault="009E5065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 xml:space="preserve">Ghi chú: </w:t>
      </w:r>
      <w:r w:rsidRPr="00966D3B">
        <w:rPr>
          <w:rFonts w:ascii="Times New Roman" w:hAnsi="Times New Roman"/>
          <w:sz w:val="26"/>
        </w:rPr>
        <w:t xml:space="preserve"> 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CA357F" w:rsidRPr="00966D3B" w:rsidRDefault="00CA357F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357F" w:rsidRPr="00966D3B" w:rsidRDefault="00CA357F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357F" w:rsidRPr="00966D3B" w:rsidRDefault="00CA357F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357F" w:rsidRPr="00966D3B" w:rsidRDefault="00CA357F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065" w:rsidRDefault="009E5065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047F2" w:rsidRDefault="00A047F2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805863" w:rsidRPr="00966D3B" w:rsidRDefault="00805863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9E5065" w:rsidRPr="00966D3B" w:rsidRDefault="009E5065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9E5065" w:rsidRPr="00966D3B" w:rsidRDefault="009E5065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9E5065" w:rsidRPr="00966D3B" w:rsidRDefault="009E5065" w:rsidP="00C54BFD">
      <w:pPr>
        <w:spacing w:after="0"/>
        <w:jc w:val="both"/>
        <w:rPr>
          <w:rFonts w:ascii="Times New Roman" w:hAnsi="Times New Roman"/>
          <w:b/>
          <w:sz w:val="26"/>
        </w:rPr>
      </w:pPr>
    </w:p>
    <w:p w:rsidR="00C82D7C" w:rsidRPr="00966D3B" w:rsidRDefault="00C82D7C" w:rsidP="00C54B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D3B">
        <w:rPr>
          <w:rFonts w:ascii="Times New Roman" w:hAnsi="Times New Roman"/>
          <w:b/>
          <w:sz w:val="28"/>
          <w:szCs w:val="28"/>
        </w:rPr>
        <w:lastRenderedPageBreak/>
        <w:t>Phụ lục 6</w:t>
      </w:r>
    </w:p>
    <w:p w:rsidR="009E5065" w:rsidRPr="00805863" w:rsidRDefault="00805863" w:rsidP="009E5065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05863">
        <w:rPr>
          <w:rFonts w:ascii="Times New Roman" w:hAnsi="Times New Roman"/>
          <w:b/>
          <w:sz w:val="26"/>
          <w:szCs w:val="28"/>
        </w:rPr>
        <w:t>CHỈ TIÊU QUY HOẠCH SỬ DỤNG ĐẤT GIAI ĐOẠN 2021-20303, KẾ HOẠCH SỬ DỤNG ĐẤT ĐẾN NĂM 2025 TRÊN ĐỊA BÀN</w:t>
      </w:r>
      <w:r w:rsidR="009E5065" w:rsidRPr="00805863">
        <w:rPr>
          <w:rFonts w:ascii="Times New Roman" w:hAnsi="Times New Roman"/>
          <w:b/>
          <w:sz w:val="26"/>
          <w:szCs w:val="28"/>
        </w:rPr>
        <w:t xml:space="preserve"> HUYỆN NINH SƠN</w:t>
      </w:r>
    </w:p>
    <w:p w:rsidR="009E5065" w:rsidRPr="00966D3B" w:rsidRDefault="009E5065" w:rsidP="009E50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(Ban hành kèm theo Quyết định số          /QĐ-UBND ngày …/5/2022</w:t>
      </w:r>
    </w:p>
    <w:p w:rsidR="009E5065" w:rsidRPr="00966D3B" w:rsidRDefault="009E5065" w:rsidP="009E50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của Ủy ban nhân dân tỉnh Ninh Thuận)</w:t>
      </w:r>
    </w:p>
    <w:p w:rsidR="009E5065" w:rsidRPr="00966D3B" w:rsidRDefault="009E5065" w:rsidP="009E506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Đơn vị tính: ha</w:t>
      </w:r>
    </w:p>
    <w:tbl>
      <w:tblPr>
        <w:tblW w:w="98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867"/>
        <w:gridCol w:w="796"/>
        <w:gridCol w:w="1738"/>
        <w:gridCol w:w="1695"/>
      </w:tblGrid>
      <w:tr w:rsidR="009E5065" w:rsidRPr="00966D3B" w:rsidTr="00A047F2">
        <w:trPr>
          <w:trHeight w:val="481"/>
          <w:tblHeader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867" w:type="dxa"/>
            <w:vMerge w:val="restart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96" w:type="dxa"/>
            <w:vMerge w:val="restart"/>
            <w:shd w:val="clear" w:color="auto" w:fill="auto"/>
            <w:noWrap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9E5065" w:rsidRPr="00966D3B" w:rsidTr="00A047F2">
        <w:trPr>
          <w:trHeight w:val="586"/>
          <w:tblHeader/>
          <w:jc w:val="center"/>
        </w:trPr>
        <w:tc>
          <w:tcPr>
            <w:tcW w:w="715" w:type="dxa"/>
            <w:vMerge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  <w:vMerge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065" w:rsidRPr="00966D3B" w:rsidTr="00A047F2">
        <w:trPr>
          <w:trHeight w:val="346"/>
          <w:tblHeader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9E5065" w:rsidRPr="00966D3B" w:rsidTr="004E25F1">
        <w:trPr>
          <w:trHeight w:val="346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67.083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67.820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0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2.554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3.133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2.554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2.561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4.511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6.537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32.878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33.286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9.835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10.588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9.060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10.026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9.411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7.841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349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4.760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3.479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1.239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1.189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1.703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833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15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FE70A3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E70A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              </w:t>
            </w:r>
            <w:r w:rsidR="00A047F2" w:rsidRPr="00FE70A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Pr="00FE70A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7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1.446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1.166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C39E0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39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28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C39E0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39E0">
              <w:rPr>
                <w:rFonts w:ascii="Times New Roman" w:eastAsia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C39E0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39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148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C39E0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39E0">
              <w:rPr>
                <w:rFonts w:ascii="Times New Roman" w:eastAsia="Times New Roman" w:hAnsi="Times New Roman"/>
                <w:iCs/>
                <w:sz w:val="24"/>
                <w:szCs w:val="24"/>
              </w:rPr>
              <w:t>135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820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349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671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1.505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2.806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1.806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7.065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9.098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42.713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43.874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108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50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460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345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31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9E5065" w:rsidRPr="00966D3B" w:rsidTr="004E25F1">
        <w:trPr>
          <w:trHeight w:val="315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9E5065" w:rsidRPr="00966D3B" w:rsidRDefault="009E5065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2.169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E5065" w:rsidRPr="00966D3B" w:rsidRDefault="009E5065" w:rsidP="009E5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2.750</w:t>
            </w:r>
          </w:p>
        </w:tc>
      </w:tr>
    </w:tbl>
    <w:p w:rsidR="009E5065" w:rsidRPr="00966D3B" w:rsidRDefault="009E5065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47FD" w:rsidRPr="00966D3B" w:rsidRDefault="001847FD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 xml:space="preserve">Ghi chú: </w:t>
      </w:r>
      <w:r w:rsidRPr="00966D3B">
        <w:rPr>
          <w:rFonts w:ascii="Times New Roman" w:hAnsi="Times New Roman"/>
          <w:sz w:val="26"/>
        </w:rPr>
        <w:t>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9E5065" w:rsidRPr="00966D3B" w:rsidRDefault="009E5065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47FD" w:rsidRPr="00966D3B" w:rsidRDefault="001847FD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065" w:rsidRPr="00966D3B" w:rsidRDefault="009E5065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Pr="00966D3B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Pr="00966D3B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Pr="00966D3B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Pr="00966D3B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Default="00A047F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Default="00A047F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Default="00A047F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Default="00A047F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Default="0080586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:rsidR="00805863" w:rsidRDefault="0080586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5863" w:rsidRDefault="0080586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5863" w:rsidRDefault="0080586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5863" w:rsidRDefault="00805863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7F2" w:rsidRPr="00966D3B" w:rsidRDefault="00A047F2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25F1" w:rsidRPr="00966D3B" w:rsidRDefault="004E25F1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2D7C" w:rsidRPr="00966D3B" w:rsidRDefault="00C82D7C" w:rsidP="00C54B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D3B">
        <w:rPr>
          <w:rFonts w:ascii="Times New Roman" w:hAnsi="Times New Roman"/>
          <w:b/>
          <w:sz w:val="28"/>
          <w:szCs w:val="28"/>
        </w:rPr>
        <w:lastRenderedPageBreak/>
        <w:t>Phụ lục 7</w:t>
      </w:r>
    </w:p>
    <w:p w:rsidR="001847FD" w:rsidRPr="00805863" w:rsidRDefault="00805863" w:rsidP="001847F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05863">
        <w:rPr>
          <w:rFonts w:ascii="Times New Roman" w:hAnsi="Times New Roman"/>
          <w:b/>
          <w:sz w:val="26"/>
          <w:szCs w:val="28"/>
        </w:rPr>
        <w:t>CHỈ TIÊU QUY HOẠCH SỬ DỤNG ĐẤT GIAI ĐOẠN 2021-20303, KẾ HOẠCH SỬ DỤNG ĐẤT ĐẾN NĂM 2025 TRÊN ĐỊA BÀN</w:t>
      </w:r>
      <w:r w:rsidR="001847FD" w:rsidRPr="00805863">
        <w:rPr>
          <w:rFonts w:ascii="Times New Roman" w:hAnsi="Times New Roman"/>
          <w:b/>
          <w:sz w:val="26"/>
          <w:szCs w:val="28"/>
        </w:rPr>
        <w:t xml:space="preserve"> HUYỆN BÁC ÁI</w:t>
      </w:r>
    </w:p>
    <w:p w:rsidR="001847FD" w:rsidRPr="00966D3B" w:rsidRDefault="001847FD" w:rsidP="001847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(Ban hành kèm theo Quyết định số          /QĐ-UBND ngày …/5/2022</w:t>
      </w:r>
    </w:p>
    <w:p w:rsidR="001847FD" w:rsidRPr="00966D3B" w:rsidRDefault="001847FD" w:rsidP="001847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của Ủy ban nhân dân tỉnh Ninh Thuận)</w:t>
      </w:r>
    </w:p>
    <w:p w:rsidR="001847FD" w:rsidRPr="00966D3B" w:rsidRDefault="001847FD" w:rsidP="001847F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66D3B">
        <w:rPr>
          <w:rFonts w:ascii="Times New Roman" w:hAnsi="Times New Roman"/>
          <w:i/>
          <w:sz w:val="28"/>
          <w:szCs w:val="28"/>
        </w:rPr>
        <w:t>Đơn vị tính: ha</w:t>
      </w:r>
    </w:p>
    <w:tbl>
      <w:tblPr>
        <w:tblW w:w="97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61"/>
        <w:gridCol w:w="796"/>
        <w:gridCol w:w="1646"/>
        <w:gridCol w:w="1696"/>
      </w:tblGrid>
      <w:tr w:rsidR="001847FD" w:rsidRPr="00966D3B" w:rsidTr="00A047F2">
        <w:trPr>
          <w:trHeight w:val="479"/>
          <w:tblHeader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861" w:type="dxa"/>
            <w:vMerge w:val="restart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 sử dụng đất</w:t>
            </w:r>
          </w:p>
        </w:tc>
        <w:tc>
          <w:tcPr>
            <w:tcW w:w="796" w:type="dxa"/>
            <w:vMerge w:val="restart"/>
            <w:shd w:val="clear" w:color="auto" w:fill="auto"/>
            <w:noWrap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Quy hoạch sử dụng đất đến năm 2030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Kê hoạch sử dụng đất đến năm 2025</w:t>
            </w:r>
          </w:p>
        </w:tc>
      </w:tr>
      <w:tr w:rsidR="001847FD" w:rsidRPr="00966D3B" w:rsidTr="00A047F2">
        <w:trPr>
          <w:trHeight w:val="450"/>
          <w:tblHeader/>
          <w:jc w:val="center"/>
        </w:trPr>
        <w:tc>
          <w:tcPr>
            <w:tcW w:w="741" w:type="dxa"/>
            <w:vMerge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47FD" w:rsidRPr="00966D3B" w:rsidTr="00A047F2">
        <w:trPr>
          <w:trHeight w:val="449"/>
          <w:tblHeader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(5)</w:t>
            </w:r>
          </w:p>
        </w:tc>
      </w:tr>
      <w:tr w:rsidR="001847FD" w:rsidRPr="00966D3B" w:rsidTr="006B64C9">
        <w:trPr>
          <w:trHeight w:val="25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NNP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94.577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94.992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00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LUA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342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615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chuyên trồng lúa nước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LUC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342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CLN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6.496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7.815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phòng hộ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RPH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44.227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44.917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đặc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19.194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19.424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rừng sản xuất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RSX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11.978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12.734</w:t>
            </w:r>
          </w:p>
        </w:tc>
      </w:tr>
      <w:tr w:rsidR="001847FD" w:rsidRPr="00966D3B" w:rsidTr="006B64C9">
        <w:trPr>
          <w:trHeight w:val="35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 đất có rừng sản xuất là rừng tự nhiên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RSN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8.398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9.118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PNN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7.598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7.129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quốc phòng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CQP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252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an ninh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557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545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khu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SKK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cụm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thương mại,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TMD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sản xuất phi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SKC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sử dụng cho hoạt động khoáng sản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phát triển hạ tầng cấp quốc gia, cấp tỉnh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DHT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4.632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4.469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giao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688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thủy lợi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DTL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3.074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3.016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DVH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y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DYT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giáo dục và đào tạo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DGD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thể dục thể thao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năng lượng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DNL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690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668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công trình bưu chính, viễn thông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DBV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kho dự trữ quốc gia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DKG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cơ sở tôn giáo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-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làm nghĩa trang, nhà tang lễ, nhà hỏa táng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NTD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3D2354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D2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62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3D2354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D2354">
              <w:rPr>
                <w:rFonts w:ascii="Times New Roman" w:eastAsia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có di tích lịch sử - văn hóa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3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bãi thải, xử lý chất thải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DRA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13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danh lam thắng cảnh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DDL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460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442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ở tại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ODT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89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cơ quan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13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trụ sở của tổ chức sự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DTS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21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Đất xây dựng cơ sở ngoại giao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DNG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-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chưa sử dụng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CSD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9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63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Khu chức năng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công nghệ cao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KCN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khu kinh tế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KKT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966D3B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Đất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9.485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4.689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sản xuất nông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KNN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6.838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8.006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lâm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KLN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75.398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77.075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du lịch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KDL</w:t>
            </w:r>
            <w:r w:rsidRPr="00966D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1.052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737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bảo tồn thiên nhiên và đa dạng sinh học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KBT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19.194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19.424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phát triển công nghiệp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KPC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75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đô thị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DTC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307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230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thương mại - dịch vụ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KTM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132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1847FD" w:rsidRPr="00966D3B" w:rsidTr="006B64C9">
        <w:trPr>
          <w:trHeight w:val="315"/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Khu dân cư nông thôn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DNT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1847FD" w:rsidRPr="00966D3B" w:rsidRDefault="001847FD" w:rsidP="00B66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895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847FD" w:rsidRPr="00966D3B" w:rsidRDefault="001847FD" w:rsidP="00184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D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982</w:t>
            </w:r>
          </w:p>
        </w:tc>
      </w:tr>
    </w:tbl>
    <w:p w:rsidR="001847FD" w:rsidRPr="00966D3B" w:rsidRDefault="001847FD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7B17" w:rsidRPr="00966D3B" w:rsidRDefault="00747B17" w:rsidP="00805863">
      <w:pPr>
        <w:spacing w:after="0"/>
        <w:jc w:val="both"/>
        <w:rPr>
          <w:rFonts w:ascii="Times New Roman" w:hAnsi="Times New Roman"/>
          <w:b/>
          <w:sz w:val="28"/>
        </w:rPr>
      </w:pPr>
      <w:r w:rsidRPr="00966D3B">
        <w:rPr>
          <w:rFonts w:ascii="Times New Roman" w:hAnsi="Times New Roman"/>
          <w:i/>
          <w:sz w:val="26"/>
        </w:rPr>
        <w:t xml:space="preserve">Ghi chú: </w:t>
      </w:r>
      <w:r w:rsidRPr="00966D3B">
        <w:rPr>
          <w:rFonts w:ascii="Times New Roman" w:hAnsi="Times New Roman"/>
          <w:sz w:val="26"/>
        </w:rPr>
        <w:t>Diện tích các khu chức năng không tổng hợp khi tính tổng diện tích tự nhiên</w:t>
      </w:r>
      <w:r w:rsidRPr="00966D3B">
        <w:rPr>
          <w:rFonts w:ascii="Times New Roman" w:hAnsi="Times New Roman"/>
          <w:i/>
          <w:sz w:val="26"/>
        </w:rPr>
        <w:t>.</w:t>
      </w:r>
    </w:p>
    <w:p w:rsidR="001847FD" w:rsidRPr="00966D3B" w:rsidRDefault="001847FD" w:rsidP="00C82D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41AF" w:rsidRPr="00966D3B" w:rsidRDefault="005641AF" w:rsidP="0068512D">
      <w:pPr>
        <w:spacing w:after="0"/>
        <w:jc w:val="center"/>
        <w:rPr>
          <w:rFonts w:ascii="Times New Roman" w:hAnsi="Times New Roman"/>
          <w:i/>
          <w:sz w:val="26"/>
        </w:rPr>
      </w:pPr>
    </w:p>
    <w:sectPr w:rsidR="005641AF" w:rsidRPr="00966D3B" w:rsidSect="00053394">
      <w:pgSz w:w="11907" w:h="16840" w:code="9"/>
      <w:pgMar w:top="1134" w:right="1021" w:bottom="107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6AC7"/>
    <w:multiLevelType w:val="hybridMultilevel"/>
    <w:tmpl w:val="D57EF654"/>
    <w:lvl w:ilvl="0" w:tplc="D5780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05BC6"/>
    <w:multiLevelType w:val="hybridMultilevel"/>
    <w:tmpl w:val="863ADB04"/>
    <w:lvl w:ilvl="0" w:tplc="F7B4738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C"/>
    <w:rsid w:val="00023993"/>
    <w:rsid w:val="00023BA8"/>
    <w:rsid w:val="00053394"/>
    <w:rsid w:val="00065840"/>
    <w:rsid w:val="00073466"/>
    <w:rsid w:val="00122805"/>
    <w:rsid w:val="00123BFB"/>
    <w:rsid w:val="001847FD"/>
    <w:rsid w:val="002C3E4F"/>
    <w:rsid w:val="0037153E"/>
    <w:rsid w:val="0038763B"/>
    <w:rsid w:val="003D1EC1"/>
    <w:rsid w:val="003D2354"/>
    <w:rsid w:val="003E0CC4"/>
    <w:rsid w:val="00435213"/>
    <w:rsid w:val="00447C5E"/>
    <w:rsid w:val="004E25F1"/>
    <w:rsid w:val="005641AF"/>
    <w:rsid w:val="00582002"/>
    <w:rsid w:val="0068512D"/>
    <w:rsid w:val="006B64C9"/>
    <w:rsid w:val="006E186E"/>
    <w:rsid w:val="00711A7F"/>
    <w:rsid w:val="00723C1B"/>
    <w:rsid w:val="00747B17"/>
    <w:rsid w:val="00752DDC"/>
    <w:rsid w:val="007708D3"/>
    <w:rsid w:val="007D7598"/>
    <w:rsid w:val="00805863"/>
    <w:rsid w:val="008A123A"/>
    <w:rsid w:val="0090298A"/>
    <w:rsid w:val="0094512A"/>
    <w:rsid w:val="00952429"/>
    <w:rsid w:val="00966D3B"/>
    <w:rsid w:val="00973B1F"/>
    <w:rsid w:val="009970A6"/>
    <w:rsid w:val="009C39E0"/>
    <w:rsid w:val="009E5065"/>
    <w:rsid w:val="00A047F2"/>
    <w:rsid w:val="00A0492B"/>
    <w:rsid w:val="00A331EA"/>
    <w:rsid w:val="00A50980"/>
    <w:rsid w:val="00AA182A"/>
    <w:rsid w:val="00B31A11"/>
    <w:rsid w:val="00B66D89"/>
    <w:rsid w:val="00B7393F"/>
    <w:rsid w:val="00BB3F0F"/>
    <w:rsid w:val="00BB7E92"/>
    <w:rsid w:val="00C54BFD"/>
    <w:rsid w:val="00C82D7C"/>
    <w:rsid w:val="00CA357F"/>
    <w:rsid w:val="00D02CBC"/>
    <w:rsid w:val="00D33AF5"/>
    <w:rsid w:val="00D44DB4"/>
    <w:rsid w:val="00DB1C4C"/>
    <w:rsid w:val="00DC1B4E"/>
    <w:rsid w:val="00DD4B48"/>
    <w:rsid w:val="00DE60F0"/>
    <w:rsid w:val="00E031B9"/>
    <w:rsid w:val="00E1577A"/>
    <w:rsid w:val="00E3321C"/>
    <w:rsid w:val="00E92B0F"/>
    <w:rsid w:val="00EB1262"/>
    <w:rsid w:val="00F133CF"/>
    <w:rsid w:val="00F25898"/>
    <w:rsid w:val="00F35593"/>
    <w:rsid w:val="00F900C0"/>
    <w:rsid w:val="00FE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924C633-F125-4914-BFA8-04D251156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B8864-02F2-4340-87FE-644A90BDDA76}"/>
</file>

<file path=customXml/itemProps3.xml><?xml version="1.0" encoding="utf-8"?>
<ds:datastoreItem xmlns:ds="http://schemas.openxmlformats.org/officeDocument/2006/customXml" ds:itemID="{11A0C6C5-651D-4CD5-83A2-5C077FCD2534}"/>
</file>

<file path=customXml/itemProps4.xml><?xml version="1.0" encoding="utf-8"?>
<ds:datastoreItem xmlns:ds="http://schemas.openxmlformats.org/officeDocument/2006/customXml" ds:itemID="{A8684DC6-EBE6-45F8-8DC4-0B7508F66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SON-OC</dc:creator>
  <cp:lastModifiedBy>HIEN HOA VO KHANH</cp:lastModifiedBy>
  <cp:revision>2</cp:revision>
  <dcterms:created xsi:type="dcterms:W3CDTF">2022-05-24T07:44:00Z</dcterms:created>
  <dcterms:modified xsi:type="dcterms:W3CDTF">2022-05-24T07:44:00Z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